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17" w:rsidRDefault="00064C69" w:rsidP="002D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pacing w:val="-1"/>
          <w:sz w:val="18"/>
          <w:szCs w:val="18"/>
        </w:rPr>
        <w:t>.</w:t>
      </w:r>
      <w:r w:rsidR="002D4B17" w:rsidRPr="002D4B17">
        <w:rPr>
          <w:rStyle w:val="NormalWeb"/>
          <w:rFonts w:ascii="Bookman Old Style" w:hAnsi="Bookman Old Style"/>
          <w:color w:val="000000"/>
        </w:rPr>
        <w:t xml:space="preserve"> </w:t>
      </w:r>
      <w:r w:rsidR="002D4B17">
        <w:rPr>
          <w:rStyle w:val="apple-converted-space"/>
          <w:rFonts w:ascii="Bookman Old Style" w:hAnsi="Bookman Old Style"/>
          <w:color w:val="000000"/>
          <w:sz w:val="22"/>
          <w:szCs w:val="22"/>
        </w:rPr>
        <w:t> </w:t>
      </w:r>
      <w:r w:rsidR="002D4B17">
        <w:rPr>
          <w:rFonts w:ascii="Bookman Old Style" w:hAnsi="Bookman Old Style"/>
          <w:color w:val="000000"/>
          <w:sz w:val="22"/>
          <w:szCs w:val="22"/>
        </w:rPr>
        <w:t xml:space="preserve">Akkuş Köyü 40 haneli olup 285 nüfusludur. Yerleşim yeri olarak </w:t>
      </w:r>
      <w:proofErr w:type="gramStart"/>
      <w:r w:rsidR="002D4B17">
        <w:rPr>
          <w:rFonts w:ascii="Bookman Old Style" w:hAnsi="Bookman Old Style"/>
          <w:color w:val="000000"/>
          <w:sz w:val="22"/>
          <w:szCs w:val="22"/>
        </w:rPr>
        <w:t>Kahta</w:t>
      </w:r>
      <w:proofErr w:type="gramEnd"/>
      <w:r w:rsidR="002D4B17">
        <w:rPr>
          <w:rFonts w:ascii="Bookman Old Style" w:hAnsi="Bookman Old Style"/>
          <w:color w:val="000000"/>
          <w:sz w:val="22"/>
          <w:szCs w:val="22"/>
        </w:rPr>
        <w:t xml:space="preserve">-Gerger-Siverek yoluna 1 km mesafede olup yolun güneyine yerleşmiştir. Köyün kuzeyinde Akdoğan Köyü güneyinde Akçalı mezrası ve doğusunda ise Akdoğan muhtarlığına bağlı </w:t>
      </w:r>
      <w:proofErr w:type="spellStart"/>
      <w:r w:rsidR="002D4B17">
        <w:rPr>
          <w:rFonts w:ascii="Bookman Old Style" w:hAnsi="Bookman Old Style"/>
          <w:color w:val="000000"/>
          <w:sz w:val="22"/>
          <w:szCs w:val="22"/>
        </w:rPr>
        <w:t>Ulukaya</w:t>
      </w:r>
      <w:proofErr w:type="spellEnd"/>
      <w:r w:rsidR="002D4B17">
        <w:rPr>
          <w:rFonts w:ascii="Bookman Old Style" w:hAnsi="Bookman Old Style"/>
          <w:color w:val="000000"/>
          <w:sz w:val="22"/>
          <w:szCs w:val="22"/>
        </w:rPr>
        <w:t xml:space="preserve"> mezrası bulunmaktadır.</w:t>
      </w:r>
    </w:p>
    <w:p w:rsidR="002D4B17" w:rsidRDefault="002D4B17" w:rsidP="002D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22"/>
          <w:szCs w:val="22"/>
        </w:rPr>
        <w:t> </w:t>
      </w:r>
    </w:p>
    <w:p w:rsidR="002D4B17" w:rsidRDefault="002D4B17" w:rsidP="002D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22"/>
          <w:szCs w:val="22"/>
        </w:rPr>
        <w:t>Eski adı Harabe olan Akkuş Köyünde YANAK, YAĞMUR, YILDIRIM, YAYLA, FALAY, YOLLU ve YILANCI aileleri bulunmaktadır. Köyün başlıca geçim kaynağı çiftçiliktir.</w:t>
      </w:r>
    </w:p>
    <w:p w:rsidR="002D4B17" w:rsidRDefault="002D4B17" w:rsidP="002D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22"/>
          <w:szCs w:val="22"/>
        </w:rPr>
        <w:t> </w:t>
      </w:r>
    </w:p>
    <w:p w:rsidR="002D4B17" w:rsidRDefault="002D4B17" w:rsidP="002D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22"/>
          <w:szCs w:val="22"/>
        </w:rPr>
        <w:t>Akkuş Köyü daha önceleri Akdoğan (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Heştür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>) bağlı bir mezra iken şimdi kendisi bir muhtarlıktır. Ve köye bağlı olan 3 km uzaklıkta Akçalı mezrası vardır.</w:t>
      </w:r>
    </w:p>
    <w:p w:rsidR="002D4B17" w:rsidRDefault="002D4B17" w:rsidP="002D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22"/>
          <w:szCs w:val="22"/>
        </w:rPr>
        <w:t> </w:t>
      </w:r>
    </w:p>
    <w:p w:rsidR="002D4B17" w:rsidRDefault="002D4B17" w:rsidP="002D4B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22"/>
          <w:szCs w:val="22"/>
        </w:rPr>
        <w:t>Akkuş Köyünde Akkuş İlköğretim Okulu mevcut  okul 1 derslikli 1 lojmanı bulunmaktadır. Okulda 2 öğretmen mevcut olup sabahçı ve öğleci olarak eğitim vermektedirler. Ayrıca okulda 5 adet bilgisayar ve internet ağı bulunmaktadır.</w:t>
      </w:r>
    </w:p>
    <w:p w:rsidR="00124899" w:rsidRDefault="00124899"/>
    <w:sectPr w:rsidR="00124899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64C69"/>
    <w:rsid w:val="00124899"/>
    <w:rsid w:val="002A4C08"/>
    <w:rsid w:val="002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semiHidden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</cp:revision>
  <dcterms:created xsi:type="dcterms:W3CDTF">2016-02-11T12:15:00Z</dcterms:created>
  <dcterms:modified xsi:type="dcterms:W3CDTF">2016-02-11T12:39:00Z</dcterms:modified>
</cp:coreProperties>
</file>